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DB" w:rsidRDefault="00103CDB" w:rsidP="00103CDB">
      <w:pPr>
        <w:pStyle w:val="-"/>
        <w:ind w:left="5954" w:firstLine="0"/>
        <w:rPr>
          <w:rFonts w:ascii="Times New Roman" w:hAnsi="Times New Roman"/>
        </w:rPr>
      </w:pPr>
    </w:p>
    <w:p w:rsidR="00103CDB" w:rsidRDefault="00103CDB" w:rsidP="00103CDB">
      <w:pPr>
        <w:pStyle w:val="-"/>
        <w:ind w:left="5954" w:firstLine="0"/>
        <w:rPr>
          <w:rFonts w:ascii="Times New Roman" w:hAnsi="Times New Roman"/>
        </w:rPr>
      </w:pPr>
    </w:p>
    <w:p w:rsidR="00103CDB" w:rsidRPr="00103CDB" w:rsidRDefault="00103CDB" w:rsidP="00103CDB">
      <w:pPr>
        <w:pStyle w:val="af"/>
        <w:pBdr>
          <w:top w:val="single" w:sz="4" w:space="1" w:color="auto"/>
        </w:pBdr>
        <w:tabs>
          <w:tab w:val="left" w:pos="9072"/>
        </w:tabs>
        <w:ind w:right="3685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3CDB">
        <w:rPr>
          <w:rFonts w:ascii="Times New Roman" w:hAnsi="Times New Roman"/>
          <w:szCs w:val="16"/>
        </w:rPr>
        <w:t>(наименование организации)</w:t>
      </w: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08"/>
        <w:gridCol w:w="5760"/>
      </w:tblGrid>
      <w:tr w:rsidR="00103CDB" w:rsidTr="00103CDB">
        <w:tc>
          <w:tcPr>
            <w:tcW w:w="4308" w:type="dxa"/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CDB" w:rsidRDefault="00103CDB">
            <w:pPr>
              <w:pStyle w:val="af"/>
              <w:tabs>
                <w:tab w:val="left" w:pos="311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CDB" w:rsidRDefault="00103CDB">
            <w:pPr>
              <w:pStyle w:val="af"/>
              <w:tabs>
                <w:tab w:val="left" w:pos="311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№ _______</w:t>
            </w:r>
          </w:p>
          <w:p w:rsidR="00103CDB" w:rsidRDefault="00103CDB">
            <w:pPr>
              <w:pStyle w:val="af"/>
              <w:tabs>
                <w:tab w:val="left" w:pos="311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CDB" w:rsidRDefault="00103CDB">
            <w:pPr>
              <w:pStyle w:val="af"/>
              <w:tabs>
                <w:tab w:val="left" w:pos="3119"/>
                <w:tab w:val="left" w:pos="467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№ _______</w:t>
            </w:r>
          </w:p>
          <w:p w:rsidR="00103CDB" w:rsidRDefault="00103CDB">
            <w:pPr>
              <w:pStyle w:val="af"/>
              <w:tabs>
                <w:tab w:val="left" w:pos="3119"/>
                <w:tab w:val="left" w:pos="467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 по личному составу</w:t>
            </w:r>
          </w:p>
          <w:p w:rsidR="00103CDB" w:rsidRDefault="00103CDB">
            <w:pPr>
              <w:pStyle w:val="af"/>
              <w:tabs>
                <w:tab w:val="left" w:pos="3119"/>
                <w:tab w:val="left" w:pos="467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___________ год</w:t>
            </w:r>
          </w:p>
        </w:tc>
        <w:tc>
          <w:tcPr>
            <w:tcW w:w="5760" w:type="dxa"/>
          </w:tcPr>
          <w:p w:rsidR="00103CDB" w:rsidRDefault="00103CDB">
            <w:pPr>
              <w:pStyle w:val="af"/>
              <w:spacing w:line="276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03CDB" w:rsidRDefault="00103CDB">
            <w:pPr>
              <w:pStyle w:val="af"/>
              <w:spacing w:line="276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103CDB" w:rsidRDefault="00103CDB">
            <w:pPr>
              <w:pStyle w:val="af"/>
              <w:spacing w:line="276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 организации</w:t>
            </w:r>
          </w:p>
          <w:p w:rsidR="00103CDB" w:rsidRDefault="00103CDB">
            <w:pPr>
              <w:pStyle w:val="af"/>
              <w:spacing w:line="276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</w:p>
          <w:p w:rsidR="00103CDB" w:rsidRDefault="00103CDB">
            <w:pPr>
              <w:pStyle w:val="af"/>
              <w:spacing w:line="276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     Расшифровка </w:t>
            </w:r>
          </w:p>
          <w:p w:rsidR="00103CDB" w:rsidRDefault="00103CDB">
            <w:pPr>
              <w:pStyle w:val="af"/>
              <w:spacing w:line="276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подписи</w:t>
            </w:r>
          </w:p>
          <w:p w:rsidR="00103CDB" w:rsidRDefault="00103CDB">
            <w:pPr>
              <w:pStyle w:val="af"/>
              <w:spacing w:line="276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103CDB" w:rsidRDefault="00103CDB" w:rsidP="00103CDB">
      <w:pPr>
        <w:pStyle w:val="af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раздела</w:t>
      </w: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993"/>
        <w:gridCol w:w="2216"/>
        <w:gridCol w:w="1561"/>
        <w:gridCol w:w="1639"/>
        <w:gridCol w:w="1621"/>
        <w:gridCol w:w="1540"/>
      </w:tblGrid>
      <w:tr w:rsidR="00103CDB" w:rsidTr="00103CDB">
        <w:trPr>
          <w:trHeight w:val="74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3CDB" w:rsidRDefault="00103CDB">
            <w:pPr>
              <w:pStyle w:val="af"/>
              <w:spacing w:before="8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03CDB" w:rsidRDefault="00103CDB">
            <w:pPr>
              <w:pStyle w:val="af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03CDB" w:rsidRDefault="00103CDB">
            <w:pPr>
              <w:pStyle w:val="af"/>
              <w:spacing w:before="14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03CDB" w:rsidRDefault="00103CDB">
            <w:pPr>
              <w:pStyle w:val="af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103CDB" w:rsidRDefault="00103CDB">
            <w:pPr>
              <w:pStyle w:val="af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03CDB" w:rsidRDefault="00103CDB">
            <w:pPr>
              <w:pStyle w:val="af"/>
              <w:spacing w:before="8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103CDB" w:rsidRDefault="00103CDB">
            <w:pPr>
              <w:pStyle w:val="af"/>
              <w:spacing w:before="8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03CDB" w:rsidRDefault="00103CDB">
            <w:pPr>
              <w:pStyle w:val="af"/>
              <w:spacing w:before="1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листов 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03CDB" w:rsidRDefault="00103CDB">
            <w:pPr>
              <w:pStyle w:val="af"/>
              <w:spacing w:before="1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03CDB" w:rsidTr="00103CD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DB" w:rsidRDefault="00103CDB">
            <w:pPr>
              <w:pStyle w:val="af"/>
              <w:spacing w:before="20" w:line="276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CDB" w:rsidRDefault="00103CDB">
            <w:pPr>
              <w:pStyle w:val="af"/>
              <w:spacing w:before="20" w:line="276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CDB" w:rsidRDefault="00103CDB">
            <w:pPr>
              <w:pStyle w:val="af"/>
              <w:spacing w:before="20" w:line="276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CDB" w:rsidRDefault="00103CDB">
            <w:pPr>
              <w:pStyle w:val="af"/>
              <w:spacing w:before="20" w:line="276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CDB" w:rsidRDefault="00103CDB">
            <w:pPr>
              <w:pStyle w:val="af"/>
              <w:spacing w:before="20" w:line="276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hideMark/>
          </w:tcPr>
          <w:p w:rsidR="00103CDB" w:rsidRDefault="00103CDB">
            <w:pPr>
              <w:pStyle w:val="af"/>
              <w:spacing w:before="20" w:line="276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CDB" w:rsidRDefault="00103CDB">
            <w:pPr>
              <w:pStyle w:val="af"/>
              <w:spacing w:before="20" w:line="276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103CDB" w:rsidTr="00103CD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CDB" w:rsidRDefault="00103CDB" w:rsidP="00103CDB">
      <w:pPr>
        <w:pStyle w:val="a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данный раздел описи внесено _________________________________________________ дел,</w:t>
      </w:r>
    </w:p>
    <w:p w:rsidR="00103CDB" w:rsidRDefault="00103CDB" w:rsidP="00103CDB">
      <w:pPr>
        <w:pStyle w:val="af"/>
        <w:ind w:left="2410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(цифрами и прописью)</w:t>
      </w:r>
    </w:p>
    <w:p w:rsidR="00103CDB" w:rsidRDefault="00103CDB" w:rsidP="00103CDB">
      <w:pPr>
        <w:pStyle w:val="a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№ ________ по № _________ , в том числе:</w:t>
      </w:r>
    </w:p>
    <w:p w:rsidR="00103CDB" w:rsidRDefault="00103CDB" w:rsidP="00103CDB">
      <w:pPr>
        <w:pStyle w:val="a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литерные номера:___________________________________________________________________</w:t>
      </w:r>
    </w:p>
    <w:p w:rsidR="00103CDB" w:rsidRDefault="00103CDB" w:rsidP="00103CDB">
      <w:pPr>
        <w:pStyle w:val="a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пропущенные номера: _______________________________________________________________</w:t>
      </w: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должности</w:t>
      </w:r>
      <w:r>
        <w:rPr>
          <w:rFonts w:ascii="Times New Roman" w:hAnsi="Times New Roman"/>
          <w:sz w:val="24"/>
          <w:szCs w:val="24"/>
        </w:rPr>
        <w:br/>
        <w:t xml:space="preserve">составителя описи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должности </w:t>
      </w:r>
      <w:r>
        <w:rPr>
          <w:rFonts w:ascii="Times New Roman" w:hAnsi="Times New Roman"/>
          <w:sz w:val="24"/>
          <w:szCs w:val="24"/>
        </w:rPr>
        <w:tab/>
        <w:t xml:space="preserve">                        Подпись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архива (лица,</w:t>
      </w: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ответственного за архив)</w:t>
      </w: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29"/>
        <w:gridCol w:w="4952"/>
      </w:tblGrid>
      <w:tr w:rsidR="00103CDB" w:rsidTr="00103CDB">
        <w:tc>
          <w:tcPr>
            <w:tcW w:w="5148" w:type="dxa"/>
          </w:tcPr>
          <w:p w:rsidR="00103CDB" w:rsidRDefault="00103CDB">
            <w:pPr>
              <w:pStyle w:val="af"/>
              <w:tabs>
                <w:tab w:val="left" w:pos="32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03CDB" w:rsidRDefault="00103CDB">
            <w:pPr>
              <w:pStyle w:val="af"/>
              <w:tabs>
                <w:tab w:val="left" w:pos="32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ЦЭК (ЭК)                      </w:t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(наименование организации)</w:t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03CDB" w:rsidRDefault="00103CDB">
            <w:pPr>
              <w:pStyle w:val="af"/>
              <w:tabs>
                <w:tab w:val="left" w:pos="32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 № _____</w:t>
            </w:r>
          </w:p>
        </w:tc>
        <w:tc>
          <w:tcPr>
            <w:tcW w:w="5043" w:type="dxa"/>
            <w:hideMark/>
          </w:tcPr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ЭПМК  </w:t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делам архивов </w:t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103CDB" w:rsidRDefault="00103CDB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 № _____</w:t>
            </w:r>
          </w:p>
        </w:tc>
      </w:tr>
    </w:tbl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"/>
        <w:rPr>
          <w:rFonts w:ascii="Times New Roman" w:hAnsi="Times New Roman"/>
          <w:sz w:val="24"/>
          <w:szCs w:val="24"/>
        </w:rPr>
      </w:pPr>
    </w:p>
    <w:p w:rsidR="00103CDB" w:rsidRDefault="00103CDB" w:rsidP="00103CDB">
      <w:pPr>
        <w:pStyle w:val="af0"/>
        <w:rPr>
          <w:b/>
          <w:sz w:val="24"/>
          <w:szCs w:val="24"/>
        </w:rPr>
      </w:pPr>
    </w:p>
    <w:p w:rsidR="00103CDB" w:rsidRDefault="00103CDB" w:rsidP="008F7C27">
      <w:pPr>
        <w:pStyle w:val="af0"/>
        <w:rPr>
          <w:sz w:val="24"/>
          <w:szCs w:val="24"/>
        </w:rPr>
      </w:pPr>
      <w:r>
        <w:rPr>
          <w:b/>
          <w:sz w:val="24"/>
          <w:szCs w:val="24"/>
        </w:rPr>
        <w:t>Форма описи дел по личному составу</w:t>
      </w:r>
    </w:p>
    <w:p w:rsidR="00224B6D" w:rsidRDefault="00224B6D" w:rsidP="008F7C27">
      <w:pPr>
        <w:pStyle w:val="af"/>
        <w:jc w:val="right"/>
      </w:pPr>
    </w:p>
    <w:sectPr w:rsidR="00224B6D" w:rsidSect="008F7C27">
      <w:pgSz w:w="11906" w:h="16838"/>
      <w:pgMar w:top="851" w:right="737" w:bottom="90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03CDB"/>
    <w:rsid w:val="00103CDB"/>
    <w:rsid w:val="00224B6D"/>
    <w:rsid w:val="008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CDB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3CDB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103CDB"/>
    <w:pPr>
      <w:keepNext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03CDB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3CDB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semiHidden/>
    <w:rsid w:val="00103CDB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03CDB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3">
    <w:name w:val="Hyperlink"/>
    <w:semiHidden/>
    <w:unhideWhenUsed/>
    <w:rsid w:val="00103CDB"/>
    <w:rPr>
      <w:color w:val="0000FF"/>
      <w:u w:val="single"/>
    </w:rPr>
  </w:style>
  <w:style w:type="character" w:styleId="a4">
    <w:name w:val="FollowedHyperlink"/>
    <w:semiHidden/>
    <w:unhideWhenUsed/>
    <w:rsid w:val="00103CDB"/>
    <w:rPr>
      <w:color w:val="800080"/>
      <w:u w:val="single"/>
    </w:rPr>
  </w:style>
  <w:style w:type="paragraph" w:styleId="a5">
    <w:name w:val="Normal (Web)"/>
    <w:basedOn w:val="a"/>
    <w:semiHidden/>
    <w:unhideWhenUsed/>
    <w:rsid w:val="00103C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103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03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03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103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03CDB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03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03CDB"/>
    <w:pPr>
      <w:jc w:val="both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semiHidden/>
    <w:rsid w:val="00103CD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3">
    <w:name w:val="Body Text Indent 2"/>
    <w:basedOn w:val="a"/>
    <w:link w:val="24"/>
    <w:semiHidden/>
    <w:unhideWhenUsed/>
    <w:rsid w:val="00103CDB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03C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03C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03C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103CDB"/>
    <w:pPr>
      <w:ind w:left="708"/>
    </w:pPr>
  </w:style>
  <w:style w:type="paragraph" w:customStyle="1" w:styleId="-">
    <w:name w:val="Приложение - заголовок"/>
    <w:basedOn w:val="a"/>
    <w:semiHidden/>
    <w:rsid w:val="00103CDB"/>
    <w:pPr>
      <w:ind w:firstLine="329"/>
      <w:jc w:val="right"/>
    </w:pPr>
    <w:rPr>
      <w:rFonts w:ascii="Arial" w:hAnsi="Arial"/>
      <w:b/>
    </w:rPr>
  </w:style>
  <w:style w:type="paragraph" w:customStyle="1" w:styleId="af">
    <w:name w:val="Текст приложения"/>
    <w:basedOn w:val="-"/>
    <w:semiHidden/>
    <w:rsid w:val="00103CDB"/>
    <w:pPr>
      <w:ind w:firstLine="0"/>
      <w:jc w:val="both"/>
    </w:pPr>
    <w:rPr>
      <w:b w:val="0"/>
      <w:sz w:val="16"/>
    </w:rPr>
  </w:style>
  <w:style w:type="paragraph" w:customStyle="1" w:styleId="af0">
    <w:name w:val="Слово Форма"/>
    <w:basedOn w:val="af"/>
    <w:semiHidden/>
    <w:rsid w:val="00103CDB"/>
    <w:pPr>
      <w:jc w:val="center"/>
    </w:pPr>
    <w:rPr>
      <w:rFonts w:ascii="Times New Roman" w:hAnsi="Times New Roman"/>
      <w:sz w:val="20"/>
    </w:rPr>
  </w:style>
  <w:style w:type="paragraph" w:customStyle="1" w:styleId="ConsPlusNormal">
    <w:name w:val="ConsPlusNormal"/>
    <w:semiHidden/>
    <w:rsid w:val="00103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103CD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semiHidden/>
    <w:rsid w:val="00103C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semiHidden/>
    <w:rsid w:val="00103CD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rsid w:val="00103CDB"/>
    <w:rPr>
      <w:color w:val="008000"/>
      <w:sz w:val="20"/>
      <w:szCs w:val="20"/>
      <w:u w:val="single"/>
    </w:rPr>
  </w:style>
  <w:style w:type="character" w:customStyle="1" w:styleId="af3">
    <w:name w:val="Не вступил в силу"/>
    <w:uiPriority w:val="99"/>
    <w:rsid w:val="00103CDB"/>
    <w:rPr>
      <w:color w:val="008080"/>
      <w:sz w:val="20"/>
      <w:szCs w:val="20"/>
    </w:rPr>
  </w:style>
  <w:style w:type="character" w:customStyle="1" w:styleId="af4">
    <w:name w:val="Цветовое выделение"/>
    <w:rsid w:val="00103CDB"/>
    <w:rPr>
      <w:b/>
      <w:bCs/>
      <w:color w:val="000080"/>
      <w:sz w:val="20"/>
      <w:szCs w:val="20"/>
    </w:rPr>
  </w:style>
  <w:style w:type="character" w:customStyle="1" w:styleId="WW-Absatz-Standardschriftart11">
    <w:name w:val="WW-Absatz-Standardschriftart11"/>
    <w:rsid w:val="00103CDB"/>
  </w:style>
  <w:style w:type="table" w:styleId="af5">
    <w:name w:val="Table Grid"/>
    <w:basedOn w:val="a1"/>
    <w:rsid w:val="0010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2016-09-06T10:20:00Z</dcterms:created>
  <dcterms:modified xsi:type="dcterms:W3CDTF">2016-09-06T10:21:00Z</dcterms:modified>
</cp:coreProperties>
</file>